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5D" w:rsidRPr="00C55B5D" w:rsidRDefault="00C55B5D" w:rsidP="00C55B5D">
      <w:pPr>
        <w:spacing w:after="0" w:line="240" w:lineRule="auto"/>
        <w:ind w:left="6480" w:firstLine="720"/>
        <w:outlineLvl w:val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bookmarkStart w:id="0" w:name="_GoBack"/>
      <w:bookmarkEnd w:id="0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ALLEGATO 1</w:t>
      </w:r>
    </w:p>
    <w:p w:rsidR="00C55B5D" w:rsidRPr="00C55B5D" w:rsidRDefault="00C55B5D" w:rsidP="00C55B5D">
      <w:pPr>
        <w:spacing w:before="100" w:beforeAutospacing="1" w:after="100" w:afterAutospacing="1" w:line="240" w:lineRule="auto"/>
        <w:ind w:left="2880"/>
        <w:outlineLvl w:val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(fac-simile domanda di partecipazione al concorso pubblico)</w:t>
      </w:r>
    </w:p>
    <w:p w:rsidR="00C55B5D" w:rsidRPr="00C55B5D" w:rsidRDefault="00C55B5D" w:rsidP="00C55B5D">
      <w:pPr>
        <w:spacing w:before="100" w:beforeAutospacing="1" w:after="100" w:afterAutospacing="1" w:line="240" w:lineRule="auto"/>
        <w:ind w:left="2880"/>
        <w:outlineLvl w:val="0"/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C55B5D" w:rsidRPr="00C55B5D" w:rsidRDefault="00C55B5D" w:rsidP="00C55B5D">
      <w:p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AL DIRETTORE GENERALE</w:t>
      </w:r>
    </w:p>
    <w:p w:rsidR="00C55B5D" w:rsidRPr="00C55B5D" w:rsidRDefault="00C55B5D" w:rsidP="00C55B5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DELLA AZIENDA USL PESCARA</w:t>
      </w:r>
    </w:p>
    <w:p w:rsidR="00C55B5D" w:rsidRPr="00C55B5D" w:rsidRDefault="00C55B5D" w:rsidP="00C55B5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Via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R.Paolini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, 47</w:t>
      </w:r>
    </w:p>
    <w:p w:rsidR="00C55B5D" w:rsidRPr="00C55B5D" w:rsidRDefault="00C55B5D" w:rsidP="00C55B5D">
      <w:p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</w:r>
      <w:r w:rsidRPr="00C55B5D">
        <w:rPr>
          <w:rFonts w:ascii="Book Antiqua" w:eastAsia="Times New Roman" w:hAnsi="Book Antiqua" w:cs="Times New Roman"/>
          <w:sz w:val="24"/>
          <w:szCs w:val="24"/>
          <w:u w:val="single"/>
          <w:lang w:eastAsia="it-IT"/>
        </w:rPr>
        <w:t>65124 PESCARA</w:t>
      </w:r>
    </w:p>
    <w:p w:rsidR="00C55B5D" w:rsidRPr="00C55B5D" w:rsidRDefault="00C55B5D" w:rsidP="00C55B5D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Il/La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sottoscritt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_ (cognome e  nome) _________________________chiede di essere ammesso a partecipare all’avviso pubblico, per titoli e colloquio,  </w:t>
      </w:r>
      <w:r w:rsidRPr="00C55B5D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per il conferimento di una borsa di studio, da destinare a medico specialista in Oncologia, della durata di anni tre, in attuazione del progetto obiettivo </w:t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“Reti oncologiche”</w:t>
      </w:r>
      <w:r w:rsidRPr="00C55B5D">
        <w:rPr>
          <w:rFonts w:ascii="Book Antiqua" w:eastAsia="Times New Roman" w:hAnsi="Book Antiqua" w:cs="Times New Roman"/>
          <w:bCs/>
          <w:sz w:val="24"/>
          <w:szCs w:val="24"/>
          <w:lang w:eastAsia="it-IT"/>
        </w:rPr>
        <w:t xml:space="preserve">, da espletare presso </w:t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l’U.O.C. Oncologia Medica del P.O. di Pescara, giusta deliberazione del Direttore Generale numero </w:t>
      </w:r>
      <w:r w:rsidR="00CB5B77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1077 </w:t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del  </w:t>
      </w:r>
      <w:r w:rsidR="00CB5B77">
        <w:rPr>
          <w:rFonts w:ascii="Book Antiqua" w:eastAsia="Times New Roman" w:hAnsi="Book Antiqua" w:cs="Times New Roman"/>
          <w:sz w:val="24"/>
          <w:szCs w:val="24"/>
          <w:lang w:eastAsia="it-IT"/>
        </w:rPr>
        <w:t>20 gennaio 2017</w:t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C55B5D" w:rsidRPr="00C55B5D" w:rsidRDefault="00C55B5D" w:rsidP="00C55B5D">
      <w:pPr>
        <w:spacing w:before="240" w:after="240" w:line="48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1)-di essere nato a ___________(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prov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. di ____) il ___________ e di risiedere in ________ (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prov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. di _______)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c.a.p.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__________, Via ________, n. _______________, Codice Fiscale ____________ 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2)-di essere in possesso della cittadinanza: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________________________________________________________________________(1);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3)-di essere iscritto nelle liste elettorali del Comune di: 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________________________________________________________________________(2);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4)-di aver riportato le seguenti condanne penali (ovvero di non aver riportato condanne penali):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_______________________________________________________________________ (3);</w:t>
      </w:r>
    </w:p>
    <w:p w:rsidR="00C55B5D" w:rsidRPr="00C55B5D" w:rsidRDefault="00C55B5D" w:rsidP="00C55B5D">
      <w:pPr>
        <w:spacing w:before="240" w:after="240" w:line="48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5)-di essere in possesso della laurea in __________ conseguita presso ___________ nell’anno ___________;</w:t>
      </w:r>
    </w:p>
    <w:p w:rsidR="00C55B5D" w:rsidRPr="00C55B5D" w:rsidRDefault="00C55B5D" w:rsidP="00C55B5D">
      <w:pPr>
        <w:spacing w:after="0" w:line="48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lastRenderedPageBreak/>
        <w:t>6)-di essere in possesso del diploma di specializzazione in _______________ conseguito presso ______________ nell’anno __________ ;</w:t>
      </w:r>
    </w:p>
    <w:p w:rsidR="00C55B5D" w:rsidRPr="00C55B5D" w:rsidRDefault="00C55B5D" w:rsidP="00C55B5D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(specificare se conseguito ai sensi del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D.Lgs.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n. 257/91 così come modificato dal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D.Lgs.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n. 368/99 e la durata legale della scuola).</w:t>
      </w:r>
    </w:p>
    <w:p w:rsidR="00C55B5D" w:rsidRPr="00C55B5D" w:rsidRDefault="00C55B5D" w:rsidP="00C55B5D">
      <w:pPr>
        <w:pBdr>
          <w:bottom w:val="single" w:sz="12" w:space="1" w:color="auto"/>
        </w:pBdr>
        <w:spacing w:before="120" w:after="0" w:line="48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C55B5D" w:rsidRPr="00C55B5D" w:rsidRDefault="00C55B5D" w:rsidP="00C55B5D">
      <w:pPr>
        <w:spacing w:before="120" w:after="0" w:line="48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8)-di essere pienamente disponibile alla coordinata esecuzione delle azioni progettuali in economia, flessibilità ed efficienza;</w:t>
      </w:r>
    </w:p>
    <w:p w:rsidR="00C55B5D" w:rsidRPr="00C55B5D" w:rsidRDefault="00C55B5D" w:rsidP="00C55B5D">
      <w:pPr>
        <w:spacing w:before="240" w:after="240" w:line="48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9)-di essere iscritto all’Albo dell’Ordine dei _____________, della provincia di _________ dalla data del  ____________________ al numero __________________;</w:t>
      </w:r>
    </w:p>
    <w:p w:rsidR="00C55B5D" w:rsidRPr="00C55B5D" w:rsidRDefault="00C55B5D" w:rsidP="00C55B5D">
      <w:pPr>
        <w:spacing w:before="240" w:after="240" w:line="48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10)-di essere, nei confronti degli obblighi militari, nella seguente posizione:______________;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11)-di aver prestato i seguenti servizi presso Pubbliche Amministrazioni: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________________________________________________________________________(4);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12)-di non essere stato destituito, dispensato o licenziato dall’impiego presso Pubbliche Amministrazioni;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13)-di aver adeguata conoscenza della lingua italiana (5);</w:t>
      </w:r>
    </w:p>
    <w:p w:rsidR="00C55B5D" w:rsidRPr="00C55B5D" w:rsidRDefault="00C55B5D" w:rsidP="00C55B5D">
      <w:pPr>
        <w:pBdr>
          <w:bottom w:val="single" w:sz="12" w:space="0" w:color="auto"/>
        </w:pBd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14)-di essere  in possesso del seguente titolo di  precedenza o preferenza:</w:t>
      </w:r>
    </w:p>
    <w:p w:rsidR="00C55B5D" w:rsidRPr="00C55B5D" w:rsidRDefault="00C55B5D" w:rsidP="00C55B5D">
      <w:pPr>
        <w:pBdr>
          <w:bottom w:val="single" w:sz="12" w:space="0" w:color="auto"/>
        </w:pBd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15)-di aver preso visione e di accettare integralmente il contenuto del “Regolamento per il conferimento di borse di studio presso l’Azienda USL di Pescara” approvato con delibera del Direttore Generale numero 789 del 14/07/2014, nonché del “Regolamento inerente alle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modalita'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di espletamento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attivita'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del borsista” approvato con deliberazione numero 447 del 21/04/2015, come pubblicati sul sito istituzionale </w:t>
      </w:r>
      <w:hyperlink r:id="rId6" w:history="1">
        <w:r w:rsidRPr="00C55B5D">
          <w:rPr>
            <w:rFonts w:ascii="Book Antiqua" w:eastAsia="Times New Roman" w:hAnsi="Book Antiqua" w:cs="Times New Roman"/>
            <w:color w:val="0000FF"/>
            <w:sz w:val="24"/>
            <w:szCs w:val="24"/>
            <w:u w:val="single"/>
            <w:lang w:eastAsia="it-IT"/>
          </w:rPr>
          <w:t>www.ausl.pe.it</w:t>
        </w:r>
      </w:hyperlink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in Sezione Documenti Aziendali;</w:t>
      </w:r>
    </w:p>
    <w:p w:rsidR="00C55B5D" w:rsidRPr="00C55B5D" w:rsidRDefault="00C55B5D" w:rsidP="00C55B5D">
      <w:pPr>
        <w:pBdr>
          <w:bottom w:val="single" w:sz="12" w:space="0" w:color="auto"/>
        </w:pBd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lastRenderedPageBreak/>
        <w:t xml:space="preserve">16) - di prestare consenso, in base al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D.Lgs.vo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n. 196 del 30/06/2003, al trattamento dei dati personali. </w:t>
      </w:r>
    </w:p>
    <w:p w:rsidR="00C55B5D" w:rsidRPr="00C55B5D" w:rsidRDefault="00C55B5D" w:rsidP="00C55B5D">
      <w:pPr>
        <w:spacing w:before="100" w:beforeAutospacing="1" w:after="100" w:afterAutospacing="1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Allega alla presente domanda la seguente documentazione prevista dal bando di avviso: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- titoli comprovanti l’eventuale diritto a precedenza o preferenza nella nomina;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- curriculum formativo e professionale;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>- elenco delle pubblicazioni allegate.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Dichiara di voler ricevere ogni comunicazione relativa all’avviso al seguente </w:t>
      </w:r>
      <w:proofErr w:type="spellStart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indirizzo:___________________c.a..p._______________Città</w:t>
      </w:r>
      <w:proofErr w:type="spellEnd"/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_____________ recapito telefonico _______________________  e-mail/PEC ______________________.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ind w:firstLine="720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Si allega copia fotostatica, fronte retro, di un valido documento di identità del sottoscrittore.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Data ________________________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Firma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b/>
          <w:sz w:val="24"/>
          <w:szCs w:val="24"/>
          <w:lang w:eastAsia="it-IT"/>
        </w:rPr>
        <w:t>___________________________________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 (1) - Italiana o di uno degli altri membri dell’Unione Europea, indicando quale.</w:t>
      </w: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ab/>
        <w:t xml:space="preserve"> 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(2) - In caso di non iscrizione o di avvenuta cancellazione dalle liste elettorali indicarne i motivi.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(3) - Le condanne penali vanno dichiarate anche quando sia stata concessa amnistia, indulto, condono e perdono giudiziale.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(4) - Vanno dichiarati i servizi presso pubbliche amministrazioni e le cause di risoluzione di precedenti rapporti di pubblico impiego.</w:t>
      </w:r>
    </w:p>
    <w:p w:rsidR="00C55B5D" w:rsidRPr="00C55B5D" w:rsidRDefault="00C55B5D" w:rsidP="00C55B5D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C55B5D">
        <w:rPr>
          <w:rFonts w:ascii="Book Antiqua" w:eastAsia="Times New Roman" w:hAnsi="Book Antiqua" w:cs="Times New Roman"/>
          <w:sz w:val="24"/>
          <w:szCs w:val="24"/>
          <w:lang w:eastAsia="it-IT"/>
        </w:rPr>
        <w:t>(5) - Tale dichiarazione è richiesta solo ai candidati cittadini degli stati Membri dell’Unione Europea.</w:t>
      </w:r>
    </w:p>
    <w:p w:rsidR="00C55B5D" w:rsidRPr="00C55B5D" w:rsidRDefault="00C55B5D" w:rsidP="00C55B5D">
      <w:pPr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Arial"/>
          <w:noProof/>
          <w:lang w:eastAsia="it-IT"/>
        </w:rPr>
      </w:pPr>
    </w:p>
    <w:p w:rsidR="00E76AD3" w:rsidRDefault="00E76AD3"/>
    <w:sectPr w:rsidR="00E76AD3" w:rsidSect="005413BD">
      <w:headerReference w:type="default" r:id="rId7"/>
      <w:pgSz w:w="11911" w:h="16832"/>
      <w:pgMar w:top="1276" w:right="1157" w:bottom="851" w:left="1327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E3" w:rsidRDefault="00281C6F">
    <w:pPr>
      <w:pStyle w:val="Testopredefinito"/>
      <w:jc w:val="right"/>
    </w:pPr>
  </w:p>
  <w:p w:rsidR="00B44CE3" w:rsidRDefault="00281C6F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15"/>
    <w:rsid w:val="000D0C17"/>
    <w:rsid w:val="00281C6F"/>
    <w:rsid w:val="00776815"/>
    <w:rsid w:val="00C55B5D"/>
    <w:rsid w:val="00CB5B77"/>
    <w:rsid w:val="00DB5A56"/>
    <w:rsid w:val="00E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55B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C55B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4197</Characters>
  <Application>Microsoft Office Word</Application>
  <DocSecurity>0</DocSecurity>
  <Lines>34</Lines>
  <Paragraphs>9</Paragraphs>
  <ScaleCrop>false</ScaleCrop>
  <Company>Asl Pescara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6</cp:revision>
  <dcterms:created xsi:type="dcterms:W3CDTF">2017-01-23T09:41:00Z</dcterms:created>
  <dcterms:modified xsi:type="dcterms:W3CDTF">2017-01-23T09:58:00Z</dcterms:modified>
</cp:coreProperties>
</file>